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117062" w14:textId="77777777" w:rsidR="00230BAA" w:rsidRDefault="00DF7A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Produce Market Basket Specifications Template</w:t>
      </w:r>
    </w:p>
    <w:p w14:paraId="1B636953" w14:textId="77777777" w:rsidR="009847B7" w:rsidRDefault="009847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  <w:highlight w:val="yellow"/>
        </w:rPr>
      </w:pPr>
    </w:p>
    <w:p w14:paraId="75114C18" w14:textId="072E6EF5" w:rsidR="00230BAA" w:rsidRDefault="009847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  <w:highlight w:val="yellow"/>
        </w:rPr>
      </w:pPr>
      <w:r w:rsidRPr="009847B7">
        <w:rPr>
          <w:b/>
          <w:sz w:val="24"/>
          <w:szCs w:val="24"/>
          <w:highlight w:val="yellow"/>
        </w:rPr>
        <w:t>NOTE TO SCHOOL</w:t>
      </w:r>
      <w:r w:rsidR="00DF7AA1">
        <w:rPr>
          <w:sz w:val="24"/>
          <w:szCs w:val="24"/>
          <w:highlight w:val="yellow"/>
        </w:rPr>
        <w:t>: Use whatever products you wish to get bids on and delete the rows you don’t need.</w:t>
      </w:r>
    </w:p>
    <w:p w14:paraId="33A13586" w14:textId="77777777" w:rsidR="00230BAA" w:rsidRDefault="00230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highlight w:val="yellow"/>
        </w:rPr>
      </w:pPr>
    </w:p>
    <w:p w14:paraId="4A8F1272" w14:textId="77777777" w:rsidR="00230BAA" w:rsidRDefault="00F763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  <w:highlight w:val="yellow"/>
        </w:rPr>
      </w:pPr>
      <w:r>
        <w:rPr>
          <w:noProof/>
        </w:rPr>
        <w:pict w14:anchorId="3FE8CF6F">
          <v:rect id="_x0000_i1025" alt="" style="width:10in;height:.05pt;mso-width-percent:0;mso-height-percent:0;mso-width-percent:0;mso-height-percent:0" o:hralign="center" o:hrstd="t" o:hr="t" fillcolor="#a0a0a0" stroked="f"/>
        </w:pict>
      </w:r>
    </w:p>
    <w:p w14:paraId="6DC3852A" w14:textId="77777777" w:rsidR="00230BAA" w:rsidRDefault="00230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  <w:highlight w:val="yellow"/>
        </w:rPr>
      </w:pPr>
    </w:p>
    <w:p w14:paraId="00D88FBA" w14:textId="77777777" w:rsidR="00230BAA" w:rsidRPr="00835E2E" w:rsidRDefault="00DF7AA1">
      <w:pPr>
        <w:spacing w:line="240" w:lineRule="auto"/>
        <w:rPr>
          <w:sz w:val="28"/>
          <w:szCs w:val="28"/>
        </w:rPr>
      </w:pPr>
      <w:r w:rsidRPr="00835E2E">
        <w:rPr>
          <w:sz w:val="28"/>
          <w:szCs w:val="28"/>
        </w:rPr>
        <w:t>PRODUCE MARKET BASKET SPECIFICATIONS</w:t>
      </w:r>
    </w:p>
    <w:p w14:paraId="0F0E829A" w14:textId="77777777" w:rsidR="00230BAA" w:rsidRDefault="00230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  <w:highlight w:val="yellow"/>
        </w:rPr>
      </w:pPr>
    </w:p>
    <w:p w14:paraId="3AB511FB" w14:textId="77777777" w:rsidR="00230BAA" w:rsidRDefault="00DF7A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NOTE: Vendors may bid on all or some of the products listed based on volume available or seasonality</w:t>
      </w:r>
    </w:p>
    <w:p w14:paraId="4F7FACD3" w14:textId="77777777" w:rsidR="00230BAA" w:rsidRDefault="00DF7A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Farm or Distributor    _______________________________________</w:t>
      </w:r>
    </w:p>
    <w:p w14:paraId="70160CB1" w14:textId="77777777" w:rsidR="00230BAA" w:rsidRDefault="00DF7A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Contact __________________________________________________</w:t>
      </w:r>
    </w:p>
    <w:p w14:paraId="18F1CDAD" w14:textId="77777777" w:rsidR="00230BAA" w:rsidRDefault="00DF7A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Address__________________________________________________</w:t>
      </w:r>
    </w:p>
    <w:p w14:paraId="0F6C2491" w14:textId="77777777" w:rsidR="00230BAA" w:rsidRDefault="00DF7A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   __________________________________________________</w:t>
      </w:r>
    </w:p>
    <w:p w14:paraId="42C3836D" w14:textId="77777777" w:rsidR="00230BAA" w:rsidRDefault="00DF7A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Phone   __________________________________________________</w:t>
      </w:r>
    </w:p>
    <w:p w14:paraId="6195C1A4" w14:textId="77777777" w:rsidR="00230BAA" w:rsidRDefault="00230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tbl>
      <w:tblPr>
        <w:tblStyle w:val="a"/>
        <w:tblW w:w="144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4"/>
        <w:gridCol w:w="4696"/>
        <w:gridCol w:w="1440"/>
        <w:gridCol w:w="1440"/>
        <w:gridCol w:w="1620"/>
        <w:gridCol w:w="1980"/>
        <w:gridCol w:w="1890"/>
      </w:tblGrid>
      <w:tr w:rsidR="00230BAA" w14:paraId="1C8DFB29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90A3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Product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91CF" w14:textId="77777777" w:rsidR="00230BAA" w:rsidRPr="00917514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bookmarkStart w:id="0" w:name="_GoBack"/>
            <w:r w:rsidRPr="00917514">
              <w:rPr>
                <w:b/>
                <w:color w:val="000000"/>
              </w:rPr>
              <w:t>Product Specifications</w:t>
            </w:r>
            <w:bookmarkEnd w:id="0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8ED0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$/# (filled in by vendor)</w:t>
            </w:r>
          </w:p>
        </w:tc>
        <w:tc>
          <w:tcPr>
            <w:tcW w:w="1440" w:type="dxa"/>
          </w:tcPr>
          <w:p w14:paraId="6C3C8884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Projected usage (filled in by school)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30AE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Preferred form (whole and fresh; fresh cut)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5F72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Projected supply (filled in by vendor)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08941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Month and # of weeks available-filled in by vendor</w:t>
            </w:r>
          </w:p>
          <w:p w14:paraId="7EEE71BA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(Ex. Sep. / Oct or 4 weeks)</w:t>
            </w:r>
          </w:p>
        </w:tc>
      </w:tr>
      <w:tr w:rsidR="00230BAA" w14:paraId="7EA5C30D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920D9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Apples - Baking 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DED36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 xml:space="preserve">Large baking apple (bigger the better) hard and flavorful. Will peel and cut for Apple Crisp or other baked recipes. Cosmetic imperfections are fine since we will peel and cook.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1C4B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12241D66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95B8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46825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C2509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7B2C9735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8C26F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Apples - Eating 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7E7C6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Small apple (125-138ct) minor cosmetic imperfections acceptable. Sweet, crisp, tart; unique varieties preferred.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393C3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7BD86AFD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733B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7A13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9E3FF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1B5FACAE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C9D5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Beans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DAB3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Interested in green, yellow, or multicolored sweet beans for eating raw; untrimmed, minimal soil/debris.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FBA4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8AA9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</w:tcPr>
          <w:p w14:paraId="7A284531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353CC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</w:tcPr>
          <w:p w14:paraId="12E2A1A3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1C56D04F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471C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Beets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C3FB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 xml:space="preserve">Interested in a red, golden, and </w:t>
            </w:r>
            <w:proofErr w:type="spellStart"/>
            <w:r w:rsidRPr="002F737E">
              <w:rPr>
                <w:color w:val="000000"/>
                <w:sz w:val="20"/>
                <w:szCs w:val="20"/>
              </w:rPr>
              <w:t>chioggia</w:t>
            </w:r>
            <w:proofErr w:type="spellEnd"/>
            <w:r w:rsidRPr="002F737E">
              <w:rPr>
                <w:color w:val="000000"/>
                <w:sz w:val="20"/>
                <w:szCs w:val="20"/>
              </w:rPr>
              <w:t xml:space="preserve"> beets; firm, tender and fairly well formed.  Free from soft rot, and damage caused by growth cracks. Beets shall not be less than 2 inches in diameter.  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409C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461E8500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3329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45D6D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0D48B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17514" w14:paraId="5EC61883" w14:textId="77777777" w:rsidTr="00247D51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84E2" w14:textId="77777777" w:rsidR="00917514" w:rsidRDefault="00917514" w:rsidP="0024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Product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FC7F7" w14:textId="77777777" w:rsidR="00917514" w:rsidRPr="00917514" w:rsidRDefault="00917514" w:rsidP="0024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917514">
              <w:rPr>
                <w:b/>
                <w:color w:val="000000"/>
              </w:rPr>
              <w:t>Product Specifications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1DED" w14:textId="77777777" w:rsidR="00917514" w:rsidRDefault="00917514" w:rsidP="0024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$/# (filled in by vendor)</w:t>
            </w:r>
          </w:p>
        </w:tc>
        <w:tc>
          <w:tcPr>
            <w:tcW w:w="1440" w:type="dxa"/>
          </w:tcPr>
          <w:p w14:paraId="6E340D13" w14:textId="77777777" w:rsidR="00917514" w:rsidRDefault="00917514" w:rsidP="0024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Projected usage (filled in by school)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67508" w14:textId="77777777" w:rsidR="00917514" w:rsidRDefault="00917514" w:rsidP="0024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Preferred form (whole and fresh; fresh cut)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99BB" w14:textId="77777777" w:rsidR="00917514" w:rsidRDefault="00917514" w:rsidP="0024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Projected supply (filled in by vendor)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955E" w14:textId="77777777" w:rsidR="00917514" w:rsidRDefault="00917514" w:rsidP="0024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Month and # of weeks available-filled in by vendor</w:t>
            </w:r>
          </w:p>
          <w:p w14:paraId="6CB1097E" w14:textId="77777777" w:rsidR="00917514" w:rsidRDefault="00917514" w:rsidP="0024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(Ex. Sep. / Oct or 4 weeks)</w:t>
            </w:r>
          </w:p>
        </w:tc>
      </w:tr>
      <w:tr w:rsidR="00230BAA" w14:paraId="2D2BF84F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2B42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Blueberries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26489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 w:rsidRPr="002F737E">
              <w:rPr>
                <w:color w:val="000000"/>
                <w:sz w:val="20"/>
                <w:szCs w:val="20"/>
              </w:rPr>
              <w:t>Firm; fairly uniform color; mature but not overripe nor underdeveloped; free of dirt, decay, damage and injury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7A247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093954B7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9890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D356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84A02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60A0B57C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B06A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Broccoli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9173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Firm, compact heads/ crowns; florets should be in small compact clusters of flowering buds; central head dark or bright green; free from foreign material, decay, damage, injury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B26F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31502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</w:tcPr>
          <w:p w14:paraId="4A49A88C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CCE4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</w:tcPr>
          <w:p w14:paraId="06680BFE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302E9F8C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EE193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Brussel Sprouts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9FD1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white"/>
              </w:rPr>
            </w:pPr>
            <w:r w:rsidRPr="002F737E">
              <w:rPr>
                <w:color w:val="000000"/>
                <w:sz w:val="20"/>
                <w:szCs w:val="20"/>
                <w:highlight w:val="white"/>
              </w:rPr>
              <w:t>Sprouts should be tight and various sizes are allowed; free of soil and debris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FDF7A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D4142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</w:tcPr>
          <w:p w14:paraId="2EBD5712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21C11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</w:tcPr>
          <w:p w14:paraId="21BB7971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40F504C5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79E1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Cabbage, green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F732B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 xml:space="preserve">Solid, </w:t>
            </w:r>
            <w:proofErr w:type="spellStart"/>
            <w:r w:rsidRPr="002F737E">
              <w:rPr>
                <w:color w:val="000000"/>
                <w:sz w:val="20"/>
                <w:szCs w:val="20"/>
              </w:rPr>
              <w:t>well formed</w:t>
            </w:r>
            <w:proofErr w:type="spellEnd"/>
            <w:r w:rsidRPr="002F737E">
              <w:rPr>
                <w:color w:val="000000"/>
                <w:sz w:val="20"/>
                <w:szCs w:val="20"/>
              </w:rPr>
              <w:t xml:space="preserve"> heads: free from dirt and decay; cosmetic or shape imperfections okay; minor soil deposits allowable on outer leaves only.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2EEF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5965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</w:tcPr>
          <w:p w14:paraId="374557FA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CD4F4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</w:tcPr>
          <w:p w14:paraId="70928B40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42E557C1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D069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Cabbage, red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13A1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 xml:space="preserve">Solid, </w:t>
            </w:r>
            <w:proofErr w:type="spellStart"/>
            <w:r w:rsidRPr="002F737E">
              <w:rPr>
                <w:color w:val="000000"/>
                <w:sz w:val="20"/>
                <w:szCs w:val="20"/>
              </w:rPr>
              <w:t>well formed</w:t>
            </w:r>
            <w:proofErr w:type="spellEnd"/>
            <w:r w:rsidRPr="002F737E">
              <w:rPr>
                <w:color w:val="000000"/>
                <w:sz w:val="20"/>
                <w:szCs w:val="20"/>
              </w:rPr>
              <w:t xml:space="preserve"> heads: free from dirt and decay; cosmetic or shape imperfections okay; minor soil deposits allowable on outer leaves only.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9C5E7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1486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</w:tcPr>
          <w:p w14:paraId="7BF217D7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99808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</w:tcPr>
          <w:p w14:paraId="669A275F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0A8596E7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464B2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Carrots, orange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7FBD8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Brightly colored, firm and cylindrical shape; ¾” to 1 ½ “ in diameter and 4 to 8 inches long preferred. Firm, bright color, well formed, clean; free of dirt and decay; minor cosmetic or shape imperfections okay.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7EFD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6A95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</w:tcPr>
          <w:p w14:paraId="7C369238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621C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</w:tcPr>
          <w:p w14:paraId="5B84A39D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7AF53D54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ADFBA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Carrots, rainbow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CB2B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Blend of yellow, purple, and orange carrots for coins. Brightly colored, firm and cylindrical shape; ¾” to 1 ½ “ in diameter and 4 to 8 inches long preferred. Firm, bright color, well formed, clean; free of dirt and decay; minor cosmetic or shape imperfections okay.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2056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57CC8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</w:tcPr>
          <w:p w14:paraId="23A0A9BF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DADA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</w:tcPr>
          <w:p w14:paraId="4D84CE90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70699980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C99C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Cauliflower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3685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Clean, compact heads no less than 4 inches in diameter.  Free from soft or wet decay, bruising, insects and mold.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65C8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04767EDB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D38D3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E95E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9883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17514" w14:paraId="5A265D2A" w14:textId="77777777" w:rsidTr="00247D51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48C9" w14:textId="77777777" w:rsidR="00917514" w:rsidRDefault="00917514" w:rsidP="0024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Product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098D" w14:textId="77777777" w:rsidR="00917514" w:rsidRPr="00917514" w:rsidRDefault="00917514" w:rsidP="0024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917514">
              <w:rPr>
                <w:b/>
                <w:color w:val="000000"/>
              </w:rPr>
              <w:t>Product Specifications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71D0" w14:textId="77777777" w:rsidR="00917514" w:rsidRDefault="00917514" w:rsidP="0024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$/# (filled in by vendor)</w:t>
            </w:r>
          </w:p>
        </w:tc>
        <w:tc>
          <w:tcPr>
            <w:tcW w:w="1440" w:type="dxa"/>
          </w:tcPr>
          <w:p w14:paraId="623021AF" w14:textId="77777777" w:rsidR="00917514" w:rsidRDefault="00917514" w:rsidP="0024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Projected usage (filled in by school)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930B4" w14:textId="77777777" w:rsidR="00917514" w:rsidRDefault="00917514" w:rsidP="0024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Preferred form (whole and fresh; fresh cut)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6C72" w14:textId="77777777" w:rsidR="00917514" w:rsidRDefault="00917514" w:rsidP="0024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Projected supply (filled in by vendor)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2F90C" w14:textId="77777777" w:rsidR="00917514" w:rsidRDefault="00917514" w:rsidP="0024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Month and # of weeks available-filled in by vendor</w:t>
            </w:r>
          </w:p>
          <w:p w14:paraId="118944F0" w14:textId="77777777" w:rsidR="00917514" w:rsidRDefault="00917514" w:rsidP="0024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(Ex. Sep. / Oct or 4 weeks)</w:t>
            </w:r>
          </w:p>
        </w:tc>
      </w:tr>
      <w:tr w:rsidR="00230BAA" w14:paraId="1598D68F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C162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Corn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8613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Fairly well filled with plump and milky kernels and well covered with fresh husks. The length of each ear should not be less than 6 inches. Free from decay and insects and insect damage.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14698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6D2DF7D4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96C37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388D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200A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2108980F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3FFC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Cucumbers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6C14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Firm, glossy, crisp and dark green; free from decay, damage and injury; fairly well formed; not overgrown; 1-2 ½ inch diameter.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42AAF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34E6593C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2E97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F787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B103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59465C0C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345D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Kale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BC779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Fresh and full leaves, bunch or loose leaf; dry and free of dirt, decay, damage and injury; varieties acceptable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0582D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3B3C6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</w:tcPr>
          <w:p w14:paraId="3F24B5AE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ACB3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</w:tcPr>
          <w:p w14:paraId="77A03CB8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0002F5CC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2647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Melon, cantaloupe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5D8A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12 or 15 count; U.S. No. 1; near ripe or ripe; not overripe or soft; good internal quality; fairly well formed; free from dirt, decay, damage and injury.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58C3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54B624AE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9FA01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ED8E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175C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2DB06AD4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50A1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Melon, variety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E8D5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U.S. No. 1; varieties acceptable; near ripe or ripe; not overripe or soft; good internal quality; fairly well formed; free from dirt, decay, damage and injury.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31D4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67BD1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</w:tcPr>
          <w:p w14:paraId="79C8C6AE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B0589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</w:tcPr>
          <w:p w14:paraId="58902A37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381E359A" w14:textId="77777777">
        <w:trPr>
          <w:trHeight w:val="840"/>
        </w:trPr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219A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Melon, watermelon-seedless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01F0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 xml:space="preserve">Varieties acceptable; mature but not overripe; wipe off or wash with sanitized water; free of dirt, decay, damage and injury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2ABB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155019E8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A82E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D0D1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5AF2E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3B953383" w14:textId="77777777">
        <w:trPr>
          <w:trHeight w:val="880"/>
        </w:trPr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3021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Mixed Greens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2645D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 xml:space="preserve">All types and varieties; bunches or loose packed; fresh; fairly tender; </w:t>
            </w:r>
            <w:proofErr w:type="spellStart"/>
            <w:r w:rsidRPr="002F737E">
              <w:rPr>
                <w:color w:val="000000"/>
                <w:sz w:val="20"/>
                <w:szCs w:val="20"/>
              </w:rPr>
              <w:t>well trimmed</w:t>
            </w:r>
            <w:proofErr w:type="spellEnd"/>
            <w:r w:rsidRPr="002F737E">
              <w:rPr>
                <w:color w:val="000000"/>
                <w:sz w:val="20"/>
                <w:szCs w:val="20"/>
              </w:rPr>
              <w:t xml:space="preserve">; characteristic color/no discoloration; triple washed; not bitter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1FB9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AD12D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</w:tcPr>
          <w:p w14:paraId="53278470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9567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</w:tcPr>
          <w:p w14:paraId="4D406CA7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1578F61E" w14:textId="77777777">
        <w:trPr>
          <w:trHeight w:val="960"/>
        </w:trPr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F132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E561" w14:textId="77777777" w:rsidR="00230BAA" w:rsidRPr="002F737E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68864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14:paraId="37AB291D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0DA2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E05C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0176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230BAA" w14:paraId="3252D079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A61A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Product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F1F0B" w14:textId="77777777" w:rsidR="00230BAA" w:rsidRPr="00917514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917514">
              <w:rPr>
                <w:b/>
                <w:color w:val="000000"/>
              </w:rPr>
              <w:t>Product Specifications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BC8A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$/# (filled in by vendor)</w:t>
            </w:r>
          </w:p>
        </w:tc>
        <w:tc>
          <w:tcPr>
            <w:tcW w:w="1440" w:type="dxa"/>
          </w:tcPr>
          <w:p w14:paraId="012BE848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Projected usage (filled in by school)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C616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Preferred form (whole and fresh; fresh cut)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E8BF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Projected supply (filled in by vendor)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D9E9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Month and # of weeks available-filled in by vendor</w:t>
            </w:r>
          </w:p>
          <w:p w14:paraId="1102C52C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(Ex. Sep. / Oct or 4 weeks)</w:t>
            </w:r>
          </w:p>
        </w:tc>
      </w:tr>
      <w:tr w:rsidR="00230BAA" w14:paraId="21AC3E3B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813C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Onions, red</w:t>
            </w:r>
          </w:p>
          <w:p w14:paraId="63AE9504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9976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 xml:space="preserve">Mature, fairly firm, no smaller than 3 inch in diameter; free of sprouts and a woody stem; free of dirt, decay, damage and injury.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729FF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5C42E537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570F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9964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5AFC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42519902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1840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Onions, yellow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3FA6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Mature, fairly firm, no smaller than 3 inch in diameter; free of sprouts and a woody stem; free of dirt, decay, damage and injury.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5621A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69F14C05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98B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21C3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D769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2C984339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7BA1B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Pears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6DD5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Varieties preferred; should be firm clean and bright with color typical of variety; free of dirt, decay, damage and injury.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5DEC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CDC89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</w:tcPr>
          <w:p w14:paraId="40353748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691E2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</w:tcPr>
          <w:p w14:paraId="2F6764F1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59EB203E" w14:textId="77777777">
        <w:trPr>
          <w:trHeight w:val="780"/>
        </w:trPr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BB18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Peaches or Plums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7C50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 xml:space="preserve">US #1; should be plump, unblemished with slight softening along the seam.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AAE74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641D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</w:tcPr>
          <w:p w14:paraId="4C24B3C8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D440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</w:tcPr>
          <w:p w14:paraId="420877DD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18C99672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C4E3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Peas, snap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148D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Average size and not overly ripe; free of soil and debris.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74821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1896EAD7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BED34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7DF72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4067C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79EBC4B8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4D43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Peppers, bell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9BF83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All varieties; firm flesh, sweet flavor; no shrivel or pitting; 3+ inch diameter preferred; large size (but not woody) and slightly misshapen or cosmetic issues acceptable; free of dirt, decay, damage and injury.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B299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16E45F4B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86D34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23D21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001A4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1CE7A165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6C65F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Potato, Sweet 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0A59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Firm and good internal quality; mature but not overly large; wiped free of dirt and no decay; cosmetic or shape imperfections okay; medium size preferred, but variety of sizes considered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B805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80CA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</w:tcPr>
          <w:p w14:paraId="2D43B195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05FB2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</w:tcPr>
          <w:p w14:paraId="3E63FCD7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7340CFCC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758A2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Potatoes, baking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040DA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Firm, smooth, fairly well formed and shaped.  Length shall not be less than 3 inches and no more than 5 inches.  Free of dirt, decay, damage and injury.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CABA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0222321E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55C7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CABEE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CA4F3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17514" w14:paraId="0785ABDD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3C962" w14:textId="77777777" w:rsidR="00917514" w:rsidRDefault="0091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1842E" w14:textId="77777777" w:rsidR="00917514" w:rsidRPr="002F737E" w:rsidRDefault="0091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8870" w14:textId="77777777" w:rsidR="00917514" w:rsidRDefault="0091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14:paraId="47072593" w14:textId="77777777" w:rsidR="00917514" w:rsidRDefault="0091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6006" w14:textId="77777777" w:rsidR="00917514" w:rsidRDefault="0091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5CE66" w14:textId="77777777" w:rsidR="00917514" w:rsidRDefault="0091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0195" w14:textId="77777777" w:rsidR="00917514" w:rsidRDefault="0091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230BAA" w14:paraId="41AB6F38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B6EE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Product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678A4" w14:textId="77777777" w:rsidR="00230BAA" w:rsidRPr="00917514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917514">
              <w:rPr>
                <w:b/>
                <w:color w:val="000000"/>
              </w:rPr>
              <w:t>Product Specifications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FD8C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$/# (filled in by vendor)</w:t>
            </w:r>
          </w:p>
        </w:tc>
        <w:tc>
          <w:tcPr>
            <w:tcW w:w="1440" w:type="dxa"/>
          </w:tcPr>
          <w:p w14:paraId="4081D91F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Projected usage (filled in by school)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5E5E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Preferred form (whole and fresh; fresh cut)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0966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Projected supply (filled in by vendor)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D724E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Month and # of weeks available-filled in by vendor</w:t>
            </w:r>
          </w:p>
          <w:p w14:paraId="4F671C09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(Ex. Sep. / Oct or 4 weeks)</w:t>
            </w:r>
          </w:p>
        </w:tc>
      </w:tr>
      <w:tr w:rsidR="00230BAA" w14:paraId="446AD40C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8B09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Potatoes, chef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D45B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Firm, smooth, fairly well formed and shaped.  Diameter shall not be less than 3 inches.  Free of dirt, black heart, decay, damage and injury.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52BD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531618E4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5C2F7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532ED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FACF4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443BAD84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AE2B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Radishes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79158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Firm, bright color, well formed, clean; free of dirt, decay, damage and injury; minor cosmetic or shape imperfections okay; varieties acceptable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C21F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0158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</w:tcPr>
          <w:p w14:paraId="05EB5DE5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DD443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</w:tcPr>
          <w:p w14:paraId="4344DF6A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74E63E40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69C9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Raspberries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30CC5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 xml:space="preserve">Firm; fairly uniform color; mature but not overripe nor underdeveloped; free of dirt, decay, damage and injury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DF015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25301BB0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0268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36F6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9336B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6A1BAD9A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F07CC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Spinach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0256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Bunches, loose packed or baby; fresh; fairly tender; washed / cleaned with sanitized water; free of dirt, decay, damage and injury.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5864A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3EDDB80C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852A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3902B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C1C0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618A1FB1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D865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Squash, Butternut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604D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Firm and good internal quality; mature; hard rinds, solid external color; flesh is orange with fine moist texture; slight stem attached; cosmetic or shape imperfections okay; wiped free of dirt and no decay; medium size preferred but variety of sizes considered.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3A00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4291C52D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2B82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041A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A263E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432ABC99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EBD38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Squash, </w:t>
            </w:r>
            <w:proofErr w:type="spellStart"/>
            <w:r>
              <w:rPr>
                <w:color w:val="000000"/>
              </w:rPr>
              <w:t>Delicata</w:t>
            </w:r>
            <w:proofErr w:type="spellEnd"/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C0C0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Fully mature, fairly well formed; hard rinds; flesh is yellow with fine moist; slight stem attached; cosmetic or shape imperfections okay; wiped free of dirt and no decay; medium size preferred but variety of sizes considered.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2A16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1EB391DE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FBF7F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60C7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6C83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5EF4E0A7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1FB5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Squash, yellow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752B2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Firm on the outside; tender on the inside; stems or portion of stem attached; fairly well formed; free of dirt, damage and injury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5EBD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641B5DF6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09663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1CA6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5C720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17514" w14:paraId="00383E64" w14:textId="77777777" w:rsidTr="00917514">
        <w:trPr>
          <w:trHeight w:val="618"/>
        </w:trPr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06A9" w14:textId="77777777" w:rsidR="00917514" w:rsidRDefault="0091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F61AD" w14:textId="77777777" w:rsidR="00917514" w:rsidRPr="002F737E" w:rsidRDefault="0091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1359" w14:textId="77777777" w:rsidR="00917514" w:rsidRDefault="0091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14:paraId="394A0D95" w14:textId="77777777" w:rsidR="00917514" w:rsidRDefault="0091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D535" w14:textId="77777777" w:rsidR="00917514" w:rsidRDefault="0091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486B" w14:textId="77777777" w:rsidR="00917514" w:rsidRDefault="0091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F581" w14:textId="77777777" w:rsidR="00917514" w:rsidRDefault="0091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230BAA" w14:paraId="0FDB5EC8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5230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bookmarkStart w:id="2" w:name="_30j0zll" w:colFirst="0" w:colLast="0"/>
            <w:bookmarkEnd w:id="2"/>
            <w:r>
              <w:rPr>
                <w:b/>
                <w:color w:val="000000"/>
              </w:rPr>
              <w:lastRenderedPageBreak/>
              <w:t>Product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EE61" w14:textId="77777777" w:rsidR="00230BAA" w:rsidRPr="00917514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917514">
              <w:rPr>
                <w:b/>
                <w:color w:val="000000"/>
              </w:rPr>
              <w:t>Product Specifications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CB4B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$/# (filled in by vendor)</w:t>
            </w:r>
          </w:p>
        </w:tc>
        <w:tc>
          <w:tcPr>
            <w:tcW w:w="1440" w:type="dxa"/>
          </w:tcPr>
          <w:p w14:paraId="2EE0BDBC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Projected usage (filled in by school)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BA5B1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Preferred form (whole and fresh; fresh cut)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73AE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Projected supply (filled in by vendor)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C822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Month and # of weeks available-filled in by vendor</w:t>
            </w:r>
          </w:p>
          <w:p w14:paraId="4F9485BC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(Ex. Sep. / Oct or 4 weeks)</w:t>
            </w:r>
          </w:p>
        </w:tc>
      </w:tr>
      <w:tr w:rsidR="00230BAA" w14:paraId="7E1702B8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DE31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Squash, Zucchini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FF33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Firm on the outside; tender on the inside; fully green; stems or portion of stem attached; fairly well formed; free of dirt, damage and injury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3C0A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346E36C8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66C2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ADA9F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DDCD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474AC879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59C8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Strawberries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1411E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 xml:space="preserve">Quarts preferred; firm; fairly uniform red color and shape; mature but not overripe nor underdeveloped; cap attached; field packed, dry; at least 3/4 inch diameter; free of dirt, decay, damage and injury.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1894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</w:tcPr>
          <w:p w14:paraId="6547C932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5E6E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95E93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2B95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78C560B9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9F87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Swiss Chard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C226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Fresh and full leaves, bunch or loose leaf; dry and free of dirt, decay, damage and injury; variety of colors preferred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3046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AF307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</w:tcPr>
          <w:p w14:paraId="1CBA284A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86312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</w:tcPr>
          <w:p w14:paraId="52ED6841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08CF1153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C949D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Tomatoes, cherry</w:t>
            </w:r>
          </w:p>
          <w:p w14:paraId="2E7E2B2B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EC2F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Varieties acceptable; firm; fairly uniform and smooth; shiny color characteristic of variety; not overripe or soft; free of dirt, decay damage, injury.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9F91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4502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</w:tcPr>
          <w:p w14:paraId="0EED3492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8C85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</w:tcPr>
          <w:p w14:paraId="3F49AF18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559DD99E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85C52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Tomatoes, slicing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A6DFD" w14:textId="77777777" w:rsidR="00230BAA" w:rsidRPr="002F737E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2F737E">
              <w:rPr>
                <w:color w:val="000000"/>
                <w:sz w:val="20"/>
                <w:szCs w:val="20"/>
              </w:rPr>
              <w:t>Varieties acceptable; firm; fairly uniform and smooth; shiny color characteristic of variety; not overripe or soft; free of dirt, decay damage, injury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A3F3B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7661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</w:tcPr>
          <w:p w14:paraId="0A0226B5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9B77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</w:tcPr>
          <w:p w14:paraId="2CBFD011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7FD1A78F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5A24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Additional Produce Items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E575" w14:textId="77777777" w:rsidR="00230BAA" w:rsidRPr="002F737E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6CD4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EB1D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</w:tcPr>
          <w:p w14:paraId="2C96992B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D419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</w:tcPr>
          <w:p w14:paraId="249B95E1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30BAA" w14:paraId="3EC9BF60" w14:textId="77777777"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1C73" w14:textId="77777777" w:rsidR="00230BAA" w:rsidRDefault="00DF7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Additional Produce Items</w:t>
            </w:r>
          </w:p>
        </w:tc>
        <w:tc>
          <w:tcPr>
            <w:tcW w:w="4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3939" w14:textId="77777777" w:rsidR="00230BAA" w:rsidRPr="002F737E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62A8E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B642C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620" w:type="dxa"/>
          </w:tcPr>
          <w:p w14:paraId="16CEDCFB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0395D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1890" w:type="dxa"/>
          </w:tcPr>
          <w:p w14:paraId="38A576C2" w14:textId="77777777" w:rsidR="00230BAA" w:rsidRDefault="00230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14:paraId="5CBFA9FA" w14:textId="77777777" w:rsidR="00230BAA" w:rsidRDefault="00230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sectPr w:rsidR="00230BAA" w:rsidSect="00196F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720" w:right="720" w:bottom="720" w:left="720" w:header="0" w:footer="2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6A8E7" w14:textId="77777777" w:rsidR="00F763DD" w:rsidRDefault="00F763DD">
      <w:pPr>
        <w:spacing w:line="240" w:lineRule="auto"/>
      </w:pPr>
      <w:r>
        <w:separator/>
      </w:r>
    </w:p>
  </w:endnote>
  <w:endnote w:type="continuationSeparator" w:id="0">
    <w:p w14:paraId="5147C4D2" w14:textId="77777777" w:rsidR="00F763DD" w:rsidRDefault="00F76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DE82A" w14:textId="77777777" w:rsidR="00230BAA" w:rsidRDefault="00230B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9563E" w14:textId="37529FEE" w:rsidR="00230BAA" w:rsidRDefault="00196F2C" w:rsidP="00196F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14CBA2B" wp14:editId="778EAB68">
          <wp:extent cx="1097280" cy="5486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t-feed-logo-project-o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9728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 w:rsidRPr="00B401A9">
      <w:rPr>
        <w:color w:val="000000"/>
      </w:rPr>
      <w:t>vtfeed.org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6955" w14:textId="77777777" w:rsidR="00230BAA" w:rsidRDefault="00230B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6160D" w14:textId="77777777" w:rsidR="00F763DD" w:rsidRDefault="00F763DD">
      <w:pPr>
        <w:spacing w:line="240" w:lineRule="auto"/>
      </w:pPr>
      <w:r>
        <w:separator/>
      </w:r>
    </w:p>
  </w:footnote>
  <w:footnote w:type="continuationSeparator" w:id="0">
    <w:p w14:paraId="16DEBEC0" w14:textId="77777777" w:rsidR="00F763DD" w:rsidRDefault="00F763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7F11" w14:textId="77777777" w:rsidR="00230BAA" w:rsidRDefault="00230B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8EDB0" w14:textId="77777777" w:rsidR="00230BAA" w:rsidRDefault="00230B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A1F57" w14:textId="77777777" w:rsidR="00230BAA" w:rsidRDefault="00230B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BAA"/>
    <w:rsid w:val="00196F2C"/>
    <w:rsid w:val="00230BAA"/>
    <w:rsid w:val="002F737E"/>
    <w:rsid w:val="00835E2E"/>
    <w:rsid w:val="00917514"/>
    <w:rsid w:val="009847B7"/>
    <w:rsid w:val="00A02E92"/>
    <w:rsid w:val="00DF7AA1"/>
    <w:rsid w:val="00F763DD"/>
    <w:rsid w:val="00F8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9CD8A"/>
  <w15:docId w15:val="{DF8F0D3C-9909-9A44-83ED-FE0D8155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2020-01-31T13:24:00Z</dcterms:created>
  <dcterms:modified xsi:type="dcterms:W3CDTF">2020-01-31T13:24:00Z</dcterms:modified>
</cp:coreProperties>
</file>